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7DA6" w14:textId="484DFCEA" w:rsidR="00CA4484" w:rsidRDefault="00A11837" w:rsidP="00A11837">
      <w:pPr>
        <w:pStyle w:val="Heading1"/>
        <w:jc w:val="center"/>
      </w:pPr>
      <w:r>
        <w:t xml:space="preserve">YMCA Bellshill &amp; Mossend: </w:t>
      </w:r>
      <w:r w:rsidR="002C3263">
        <w:t>Consent</w:t>
      </w:r>
    </w:p>
    <w:p w14:paraId="21480EDD" w14:textId="646EF073" w:rsidR="00A11837" w:rsidRDefault="00A11837" w:rsidP="00A11837"/>
    <w:p w14:paraId="06CDB8CB" w14:textId="67C1C7C6" w:rsidR="00A11837" w:rsidRDefault="00132E8E" w:rsidP="00A11837">
      <w:pPr>
        <w:pStyle w:val="Heading2"/>
      </w:pPr>
      <w:r>
        <w:t>You</w:t>
      </w:r>
      <w:r w:rsidR="0030466E">
        <w:t>ng Person’s</w:t>
      </w:r>
      <w:r w:rsidR="00A11837"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2827" w14:paraId="2EF8DB08" w14:textId="77777777" w:rsidTr="00F92827">
        <w:tc>
          <w:tcPr>
            <w:tcW w:w="5228" w:type="dxa"/>
          </w:tcPr>
          <w:p w14:paraId="39FEF392" w14:textId="4F703943" w:rsidR="00F92827" w:rsidRPr="00F92827" w:rsidRDefault="00F92827" w:rsidP="002C3263">
            <w:r>
              <w:rPr>
                <w:b/>
                <w:bCs w:val="0"/>
              </w:rPr>
              <w:t>Name:</w:t>
            </w:r>
          </w:p>
        </w:tc>
        <w:tc>
          <w:tcPr>
            <w:tcW w:w="5228" w:type="dxa"/>
          </w:tcPr>
          <w:p w14:paraId="04D3087A" w14:textId="5613562B" w:rsidR="00F92827" w:rsidRPr="00F92827" w:rsidRDefault="00F92827" w:rsidP="002C3263">
            <w:proofErr w:type="spellStart"/>
            <w:r>
              <w:rPr>
                <w:b/>
                <w:bCs w:val="0"/>
              </w:rPr>
              <w:t>D.o.B</w:t>
            </w:r>
            <w:proofErr w:type="spellEnd"/>
            <w:r>
              <w:t>:</w:t>
            </w:r>
          </w:p>
        </w:tc>
      </w:tr>
      <w:tr w:rsidR="00F92827" w14:paraId="024466DD" w14:textId="77777777" w:rsidTr="00EF7765">
        <w:tc>
          <w:tcPr>
            <w:tcW w:w="10456" w:type="dxa"/>
            <w:gridSpan w:val="2"/>
          </w:tcPr>
          <w:p w14:paraId="2E1F471B" w14:textId="77777777" w:rsidR="00F92827" w:rsidRDefault="00F92827" w:rsidP="002C3263">
            <w:r>
              <w:rPr>
                <w:b/>
                <w:bCs w:val="0"/>
              </w:rPr>
              <w:t>Address:</w:t>
            </w:r>
            <w:r>
              <w:t xml:space="preserve"> </w:t>
            </w:r>
          </w:p>
          <w:p w14:paraId="00F7A869" w14:textId="77777777" w:rsidR="00F92827" w:rsidRDefault="00F92827" w:rsidP="002C3263"/>
          <w:p w14:paraId="38047034" w14:textId="77777777" w:rsidR="00F92827" w:rsidRDefault="00F92827" w:rsidP="002C3263"/>
          <w:p w14:paraId="02729ED8" w14:textId="77777777" w:rsidR="00F92827" w:rsidRDefault="00F92827" w:rsidP="002C3263"/>
        </w:tc>
      </w:tr>
    </w:tbl>
    <w:p w14:paraId="5651CE7C" w14:textId="1B6B5526" w:rsidR="002C3263" w:rsidRDefault="002C3263" w:rsidP="002C3263"/>
    <w:p w14:paraId="40BD47D0" w14:textId="4AD8A828" w:rsidR="00F801B1" w:rsidRDefault="004D59CE" w:rsidP="00A73472">
      <w:pPr>
        <w:spacing w:after="0"/>
      </w:pPr>
      <w:r>
        <w:t>Emergency</w:t>
      </w:r>
      <w:r w:rsidR="00F801B1">
        <w:t xml:space="preserve">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55A6" w14:paraId="50A7EA32" w14:textId="77777777" w:rsidTr="00356F01">
        <w:tc>
          <w:tcPr>
            <w:tcW w:w="10456" w:type="dxa"/>
            <w:gridSpan w:val="2"/>
          </w:tcPr>
          <w:p w14:paraId="02E97130" w14:textId="6B6379E3" w:rsidR="00E455A6" w:rsidRDefault="00E455A6" w:rsidP="00A11837">
            <w:r w:rsidRPr="008D7413">
              <w:rPr>
                <w:b/>
                <w:bCs w:val="0"/>
              </w:rPr>
              <w:t>Name</w:t>
            </w:r>
            <w:r>
              <w:t>:</w:t>
            </w:r>
          </w:p>
        </w:tc>
      </w:tr>
      <w:tr w:rsidR="00F801B1" w14:paraId="2A0FF896" w14:textId="77777777" w:rsidTr="00F801B1">
        <w:tc>
          <w:tcPr>
            <w:tcW w:w="5228" w:type="dxa"/>
          </w:tcPr>
          <w:p w14:paraId="54D05D00" w14:textId="2FE47122" w:rsidR="00F801B1" w:rsidRDefault="00E455A6" w:rsidP="00A11837">
            <w:r w:rsidRPr="008D7413">
              <w:rPr>
                <w:b/>
                <w:bCs w:val="0"/>
              </w:rPr>
              <w:t>Relationship</w:t>
            </w:r>
            <w:r>
              <w:t>:</w:t>
            </w:r>
          </w:p>
        </w:tc>
        <w:tc>
          <w:tcPr>
            <w:tcW w:w="5228" w:type="dxa"/>
          </w:tcPr>
          <w:p w14:paraId="588CBBDD" w14:textId="774DE5D1" w:rsidR="00F801B1" w:rsidRDefault="00231A25" w:rsidP="00A11837">
            <w:r w:rsidRPr="008D7413">
              <w:rPr>
                <w:b/>
                <w:bCs w:val="0"/>
              </w:rPr>
              <w:t>Phone number</w:t>
            </w:r>
            <w:r>
              <w:t>:</w:t>
            </w:r>
          </w:p>
        </w:tc>
      </w:tr>
    </w:tbl>
    <w:p w14:paraId="4C01CE95" w14:textId="77777777" w:rsidR="00F801B1" w:rsidRDefault="00F801B1" w:rsidP="00A11837"/>
    <w:p w14:paraId="072064ED" w14:textId="3172F23E" w:rsidR="00A11837" w:rsidRDefault="00132E8E" w:rsidP="00A11837">
      <w:pPr>
        <w:pStyle w:val="Heading2"/>
      </w:pPr>
      <w: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837" w14:paraId="1E4254C7" w14:textId="77777777" w:rsidTr="00A11837">
        <w:tc>
          <w:tcPr>
            <w:tcW w:w="10456" w:type="dxa"/>
          </w:tcPr>
          <w:p w14:paraId="011BF97C" w14:textId="527779EA" w:rsidR="00A11837" w:rsidRPr="00272462" w:rsidRDefault="008D7413" w:rsidP="00A11837">
            <w:r>
              <w:rPr>
                <w:b/>
                <w:bCs w:val="0"/>
              </w:rPr>
              <w:t xml:space="preserve">Please </w:t>
            </w:r>
            <w:r w:rsidR="00132E8E">
              <w:rPr>
                <w:b/>
                <w:bCs w:val="0"/>
              </w:rPr>
              <w:t>provide information on any medical conditions which may impact your involvement in the programme</w:t>
            </w:r>
            <w:r w:rsidR="00272462">
              <w:rPr>
                <w:b/>
                <w:bCs w:val="0"/>
              </w:rPr>
              <w:t xml:space="preserve"> (please include any medication you take which staff should be aware of, and the contact details for your doctor if appropriate)</w:t>
            </w:r>
            <w:r w:rsidR="00132E8E">
              <w:rPr>
                <w:b/>
                <w:bCs w:val="0"/>
              </w:rPr>
              <w:t>:</w:t>
            </w:r>
            <w:r w:rsidR="00272462">
              <w:t xml:space="preserve"> </w:t>
            </w:r>
          </w:p>
          <w:p w14:paraId="17454B43" w14:textId="77777777" w:rsidR="005B1080" w:rsidRDefault="005B1080" w:rsidP="00A11837"/>
          <w:p w14:paraId="3720DA21" w14:textId="77777777" w:rsidR="005B1080" w:rsidRDefault="005B1080" w:rsidP="00A11837"/>
          <w:p w14:paraId="45687557" w14:textId="77777777" w:rsidR="005B1080" w:rsidRDefault="005B1080" w:rsidP="00A11837"/>
          <w:p w14:paraId="35E0F7F7" w14:textId="77777777" w:rsidR="005B1080" w:rsidRDefault="005B1080" w:rsidP="00A11837"/>
          <w:p w14:paraId="10588739" w14:textId="77777777" w:rsidR="005B1080" w:rsidRDefault="005B1080" w:rsidP="00A11837"/>
          <w:p w14:paraId="03ADBBEE" w14:textId="77777777" w:rsidR="005B1080" w:rsidRDefault="005B1080" w:rsidP="00A11837"/>
          <w:p w14:paraId="478A433D" w14:textId="2F484C8E" w:rsidR="005B1080" w:rsidRDefault="005B1080" w:rsidP="00A11837"/>
        </w:tc>
      </w:tr>
    </w:tbl>
    <w:p w14:paraId="5BCE2344" w14:textId="61C93BD6" w:rsidR="008C06D1" w:rsidRDefault="008C06D1" w:rsidP="008C06D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1B1" w14:paraId="478B52A6" w14:textId="77777777" w:rsidTr="00F801B1">
        <w:tc>
          <w:tcPr>
            <w:tcW w:w="10456" w:type="dxa"/>
          </w:tcPr>
          <w:p w14:paraId="45BDE338" w14:textId="134370DA" w:rsidR="00F801B1" w:rsidRPr="00F70359" w:rsidRDefault="00FC420F" w:rsidP="00A11837">
            <w:r>
              <w:rPr>
                <w:b/>
                <w:bCs w:val="0"/>
              </w:rPr>
              <w:t xml:space="preserve">Do you have any additional support needs, or is there anything that staff should be aware of to help support you through the programme (e.g. </w:t>
            </w:r>
            <w:r w:rsidR="00F70359">
              <w:rPr>
                <w:b/>
                <w:bCs w:val="0"/>
              </w:rPr>
              <w:t>do you need help filling in forms)?</w:t>
            </w:r>
            <w:r w:rsidR="00F70359">
              <w:t xml:space="preserve">: </w:t>
            </w:r>
          </w:p>
          <w:p w14:paraId="7241C2CD" w14:textId="5FDB1C6B" w:rsidR="00C31249" w:rsidRDefault="00C31249" w:rsidP="00A11837"/>
          <w:p w14:paraId="554A497B" w14:textId="77777777" w:rsidR="00C31249" w:rsidRDefault="00C31249" w:rsidP="00A11837"/>
          <w:p w14:paraId="68D5DBEF" w14:textId="77777777" w:rsidR="00F801B1" w:rsidRDefault="00F801B1" w:rsidP="00A11837"/>
          <w:p w14:paraId="4F70E05B" w14:textId="77777777" w:rsidR="00F801B1" w:rsidRDefault="00F801B1" w:rsidP="00A11837"/>
          <w:p w14:paraId="4C2F242B" w14:textId="6F634C3E" w:rsidR="00F801B1" w:rsidRDefault="00F801B1" w:rsidP="00A11837"/>
        </w:tc>
      </w:tr>
    </w:tbl>
    <w:p w14:paraId="3F429FFF" w14:textId="60127031" w:rsidR="00F801B1" w:rsidRDefault="00F801B1" w:rsidP="00A11837"/>
    <w:p w14:paraId="05A5E75E" w14:textId="4709AE61" w:rsidR="00C31249" w:rsidRDefault="00CF7C70" w:rsidP="00CF7C70">
      <w:pPr>
        <w:pStyle w:val="Heading2"/>
      </w:pPr>
      <w:r>
        <w:t>Consent:</w:t>
      </w:r>
    </w:p>
    <w:p w14:paraId="1E8B538D" w14:textId="0496A0F8" w:rsidR="00CF7C70" w:rsidRDefault="00CF7C70" w:rsidP="00CF7C70">
      <w:r>
        <w:t>Please initial the following to give your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646"/>
        <w:gridCol w:w="2696"/>
      </w:tblGrid>
      <w:tr w:rsidR="0074016F" w14:paraId="07AC202F" w14:textId="77777777" w:rsidTr="19DAEDE4">
        <w:tc>
          <w:tcPr>
            <w:tcW w:w="7760" w:type="dxa"/>
            <w:gridSpan w:val="3"/>
            <w:tcBorders>
              <w:bottom w:val="single" w:sz="4" w:space="0" w:color="auto"/>
            </w:tcBorders>
          </w:tcPr>
          <w:p w14:paraId="56D543E2" w14:textId="47BC1F6C" w:rsidR="0074016F" w:rsidRPr="00604D77" w:rsidRDefault="0074016F" w:rsidP="00CF7C70">
            <w:pPr>
              <w:jc w:val="center"/>
              <w:rPr>
                <w:b/>
                <w:bCs w:val="0"/>
              </w:rPr>
            </w:pPr>
            <w:r w:rsidRPr="00604D77">
              <w:rPr>
                <w:b/>
                <w:bCs w:val="0"/>
              </w:rPr>
              <w:t>Aspect of programme</w:t>
            </w:r>
          </w:p>
        </w:tc>
        <w:tc>
          <w:tcPr>
            <w:tcW w:w="2696" w:type="dxa"/>
          </w:tcPr>
          <w:p w14:paraId="4E9A11DD" w14:textId="6FE50A28" w:rsidR="0074016F" w:rsidRPr="00604D77" w:rsidRDefault="0074016F" w:rsidP="00CF7C70">
            <w:pPr>
              <w:jc w:val="center"/>
              <w:rPr>
                <w:b/>
                <w:bCs w:val="0"/>
              </w:rPr>
            </w:pPr>
            <w:r w:rsidRPr="00604D77">
              <w:rPr>
                <w:b/>
                <w:bCs w:val="0"/>
              </w:rPr>
              <w:t>Initial to give consent</w:t>
            </w:r>
          </w:p>
        </w:tc>
      </w:tr>
      <w:tr w:rsidR="0074016F" w:rsidRPr="0074016F" w14:paraId="2559D757" w14:textId="77777777" w:rsidTr="19DAEDE4">
        <w:tc>
          <w:tcPr>
            <w:tcW w:w="988" w:type="dxa"/>
            <w:tcBorders>
              <w:bottom w:val="single" w:sz="4" w:space="0" w:color="auto"/>
              <w:right w:val="nil"/>
            </w:tcBorders>
          </w:tcPr>
          <w:p w14:paraId="59D3CD69" w14:textId="5D95D34E" w:rsidR="0074016F" w:rsidRPr="0074016F" w:rsidRDefault="00FE44C0" w:rsidP="00587A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D84924" wp14:editId="19DAEDE4">
                  <wp:extent cx="478800" cy="478800"/>
                  <wp:effectExtent l="0" t="0" r="0" b="0"/>
                  <wp:docPr id="4" name="Graphic 4" descr="Camer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715B56D4" w14:textId="78EDE76A" w:rsidR="0074016F" w:rsidRPr="0074016F" w:rsidRDefault="0074016F" w:rsidP="00CF7C70">
            <w:r w:rsidRPr="0074016F">
              <w:t>Photos/ Video</w:t>
            </w:r>
          </w:p>
        </w:tc>
        <w:tc>
          <w:tcPr>
            <w:tcW w:w="4646" w:type="dxa"/>
            <w:tcBorders>
              <w:left w:val="nil"/>
              <w:bottom w:val="single" w:sz="4" w:space="0" w:color="auto"/>
            </w:tcBorders>
          </w:tcPr>
          <w:p w14:paraId="581F0637" w14:textId="2D849219" w:rsidR="0074016F" w:rsidRPr="0074016F" w:rsidRDefault="00587A5A" w:rsidP="00CF7C70">
            <w:r>
              <w:t>We sometimes take photos an videos of sessions to evidence to funders what we’ve been doing, and help you keep a record of your progress</w:t>
            </w:r>
          </w:p>
        </w:tc>
        <w:tc>
          <w:tcPr>
            <w:tcW w:w="2696" w:type="dxa"/>
          </w:tcPr>
          <w:p w14:paraId="393E47EB" w14:textId="77777777" w:rsidR="0074016F" w:rsidRPr="0074016F" w:rsidRDefault="0074016F" w:rsidP="00CF7C70"/>
        </w:tc>
      </w:tr>
      <w:tr w:rsidR="0074016F" w:rsidRPr="0074016F" w14:paraId="493438CD" w14:textId="77777777" w:rsidTr="19DAEDE4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C6D03" w14:textId="6C23D07E" w:rsidR="0074016F" w:rsidRPr="0074016F" w:rsidRDefault="00FE44C0" w:rsidP="00587A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253A1" wp14:editId="2CF07CE6">
                  <wp:extent cx="480060" cy="480060"/>
                  <wp:effectExtent l="0" t="0" r="0" b="0"/>
                  <wp:docPr id="5" name="Graphic 5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6FDB3" w14:textId="061D993D" w:rsidR="0074016F" w:rsidRPr="0074016F" w:rsidRDefault="0074016F" w:rsidP="00CF7C70">
            <w:r w:rsidRPr="0074016F">
              <w:t>Social media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5F6E61" w14:textId="7D02ACD0" w:rsidR="0074016F" w:rsidRPr="0074016F" w:rsidRDefault="00587A5A" w:rsidP="00CF7C70">
            <w:r>
              <w:t>We sometimes post on social media to let other young people know what we get up to</w:t>
            </w:r>
          </w:p>
        </w:tc>
        <w:tc>
          <w:tcPr>
            <w:tcW w:w="2696" w:type="dxa"/>
          </w:tcPr>
          <w:p w14:paraId="771A5B79" w14:textId="77777777" w:rsidR="0074016F" w:rsidRPr="0074016F" w:rsidRDefault="0074016F" w:rsidP="00CF7C70"/>
        </w:tc>
      </w:tr>
      <w:tr w:rsidR="0074016F" w:rsidRPr="0074016F" w14:paraId="1CBA1003" w14:textId="77777777" w:rsidTr="19DAEDE4">
        <w:tc>
          <w:tcPr>
            <w:tcW w:w="988" w:type="dxa"/>
            <w:tcBorders>
              <w:top w:val="single" w:sz="4" w:space="0" w:color="auto"/>
              <w:right w:val="nil"/>
            </w:tcBorders>
          </w:tcPr>
          <w:p w14:paraId="19B8895C" w14:textId="0539BACE" w:rsidR="0074016F" w:rsidRPr="0074016F" w:rsidRDefault="00FE44C0" w:rsidP="00587A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021D8" wp14:editId="60754C1C">
                  <wp:extent cx="478800" cy="478800"/>
                  <wp:effectExtent l="0" t="0" r="0" b="0"/>
                  <wp:docPr id="6" name="Graphic 6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14:paraId="7373F672" w14:textId="64A143F2" w:rsidR="0074016F" w:rsidRPr="0074016F" w:rsidRDefault="0074016F" w:rsidP="00CF7C70">
            <w:r w:rsidRPr="0074016F">
              <w:t>Anonymous case studies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</w:tcBorders>
          </w:tcPr>
          <w:p w14:paraId="42C27BC9" w14:textId="0C0E8F7F" w:rsidR="0074016F" w:rsidRPr="0074016F" w:rsidRDefault="00587A5A" w:rsidP="00CF7C70">
            <w:r>
              <w:t>Sometimes we will write about what a young person did on our programme, but we wouldn’t use your name</w:t>
            </w:r>
          </w:p>
        </w:tc>
        <w:tc>
          <w:tcPr>
            <w:tcW w:w="2696" w:type="dxa"/>
          </w:tcPr>
          <w:p w14:paraId="3A1397F9" w14:textId="77777777" w:rsidR="0074016F" w:rsidRPr="0074016F" w:rsidRDefault="0074016F" w:rsidP="00CF7C70"/>
        </w:tc>
      </w:tr>
    </w:tbl>
    <w:p w14:paraId="21AA0464" w14:textId="45D13060" w:rsidR="00CF7C70" w:rsidRPr="0074016F" w:rsidRDefault="00CF7C70" w:rsidP="00CF7C70"/>
    <w:p w14:paraId="1B5C3D13" w14:textId="44DB8235" w:rsidR="00C31249" w:rsidRDefault="00C31249" w:rsidP="00A11837"/>
    <w:p w14:paraId="341EF848" w14:textId="28A07F94" w:rsidR="00D826F4" w:rsidRDefault="00D22680" w:rsidP="00702D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992C" wp14:editId="2BE10860">
                <wp:simplePos x="0" y="0"/>
                <wp:positionH relativeFrom="column">
                  <wp:posOffset>1722120</wp:posOffset>
                </wp:positionH>
                <wp:positionV relativeFrom="paragraph">
                  <wp:posOffset>180340</wp:posOffset>
                </wp:positionV>
                <wp:extent cx="19126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7679C814">
              <v:line id="Straight Connector 7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135.6pt,14.2pt" to="286.2pt,14.2pt" w14:anchorId="06A63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">
                <v:stroke joinstyle="miter"/>
              </v:line>
            </w:pict>
          </mc:Fallback>
        </mc:AlternateContent>
      </w:r>
      <w:r w:rsidR="00D826F4">
        <w:t xml:space="preserve">I consent to taking part in the </w:t>
      </w:r>
      <w:r w:rsidR="00702DDA">
        <w:tab/>
      </w:r>
      <w:r w:rsidR="0030466E">
        <w:tab/>
      </w:r>
      <w:r w:rsidR="0030466E">
        <w:tab/>
      </w:r>
      <w:r w:rsidR="0030466E">
        <w:tab/>
      </w:r>
      <w:r w:rsidR="00E60EAA">
        <w:tab/>
        <w:t>programme with YMCA Bellshill &amp; Mossend.</w:t>
      </w:r>
    </w:p>
    <w:p w14:paraId="44D1896A" w14:textId="77777777" w:rsidR="00D826F4" w:rsidRDefault="00D826F4" w:rsidP="00A118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75985" w14:paraId="786DE989" w14:textId="77777777" w:rsidTr="00275985">
        <w:tc>
          <w:tcPr>
            <w:tcW w:w="10456" w:type="dxa"/>
          </w:tcPr>
          <w:p w14:paraId="05456BDC" w14:textId="77777777" w:rsidR="00275985" w:rsidRDefault="00A14295" w:rsidP="00A11837">
            <w:r>
              <w:t>Signed:</w:t>
            </w:r>
          </w:p>
          <w:p w14:paraId="1B827FCF" w14:textId="6496B909" w:rsidR="00A14295" w:rsidRDefault="00A14295" w:rsidP="00A11837"/>
        </w:tc>
      </w:tr>
      <w:tr w:rsidR="00275985" w14:paraId="773A468D" w14:textId="77777777" w:rsidTr="00275985">
        <w:tc>
          <w:tcPr>
            <w:tcW w:w="10456" w:type="dxa"/>
          </w:tcPr>
          <w:p w14:paraId="7B757858" w14:textId="77777777" w:rsidR="00275985" w:rsidRDefault="00A14295" w:rsidP="00A11837">
            <w:r>
              <w:t>Print name:</w:t>
            </w:r>
          </w:p>
          <w:p w14:paraId="2BA51599" w14:textId="44FB6599" w:rsidR="00A14295" w:rsidRDefault="00A14295" w:rsidP="00A11837"/>
        </w:tc>
      </w:tr>
      <w:tr w:rsidR="00275985" w14:paraId="62094F3D" w14:textId="77777777" w:rsidTr="00275985">
        <w:tc>
          <w:tcPr>
            <w:tcW w:w="10456" w:type="dxa"/>
          </w:tcPr>
          <w:p w14:paraId="21549596" w14:textId="77777777" w:rsidR="00275985" w:rsidRDefault="00A14295" w:rsidP="00A11837">
            <w:r>
              <w:t>Date:</w:t>
            </w:r>
          </w:p>
          <w:p w14:paraId="11B1835D" w14:textId="000D8283" w:rsidR="00A14295" w:rsidRDefault="00A14295" w:rsidP="00A11837"/>
        </w:tc>
      </w:tr>
    </w:tbl>
    <w:p w14:paraId="7FBAADC8" w14:textId="77777777" w:rsidR="007E0375" w:rsidRDefault="007E0375" w:rsidP="00A11837"/>
    <w:p w14:paraId="34670736" w14:textId="6C67F0BE" w:rsidR="00A14295" w:rsidRDefault="00A14295" w:rsidP="00A11837"/>
    <w:p w14:paraId="6A8B99DD" w14:textId="5CE1ABA7" w:rsidR="00A14295" w:rsidRDefault="00EC32CD" w:rsidP="00EC32CD">
      <w:pPr>
        <w:pStyle w:val="Heading2"/>
      </w:pPr>
      <w:r>
        <w:t>Guardian Consent:</w:t>
      </w:r>
    </w:p>
    <w:p w14:paraId="2F553192" w14:textId="50BA151A" w:rsidR="00A14295" w:rsidRDefault="00EC32CD" w:rsidP="00A11837">
      <w:r>
        <w:t>If the young person is under 16 years of age, consent to take part in YMCA Bellshill programmes is also required from a parent/carer</w:t>
      </w:r>
      <w:r w:rsidR="00D826F4">
        <w:t>.</w:t>
      </w:r>
    </w:p>
    <w:p w14:paraId="0DC86528" w14:textId="67031E73" w:rsidR="00D826F4" w:rsidRDefault="00D826F4" w:rsidP="00A11837"/>
    <w:p w14:paraId="5A95EE15" w14:textId="65D2B0FB" w:rsidR="00D826F4" w:rsidRDefault="00E60EAA" w:rsidP="00A118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758A" wp14:editId="6E1901B5">
                <wp:simplePos x="0" y="0"/>
                <wp:positionH relativeFrom="column">
                  <wp:posOffset>998220</wp:posOffset>
                </wp:positionH>
                <wp:positionV relativeFrom="paragraph">
                  <wp:posOffset>177800</wp:posOffset>
                </wp:positionV>
                <wp:extent cx="21717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02BC5916">
              <v:line id="Straight Connector 8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78.6pt,14pt" to="249.6pt,14pt" w14:anchorId="28E9B5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">
                <v:stroke joinstyle="miter"/>
              </v:line>
            </w:pict>
          </mc:Fallback>
        </mc:AlternateContent>
      </w:r>
      <w:r>
        <w:t xml:space="preserve">I give consent for </w:t>
      </w:r>
      <w:r>
        <w:tab/>
      </w:r>
      <w:r>
        <w:tab/>
      </w:r>
      <w:r>
        <w:tab/>
      </w:r>
      <w:r>
        <w:tab/>
      </w:r>
      <w:r w:rsidR="00E01A1D">
        <w:tab/>
        <w:t>to take part in programmes with YMCA Bellshill &amp; Mossend.</w:t>
      </w:r>
    </w:p>
    <w:p w14:paraId="2E84166C" w14:textId="77777777" w:rsidR="00EC32CD" w:rsidRDefault="00EC32CD" w:rsidP="00A118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4295" w14:paraId="65A2E715" w14:textId="77777777" w:rsidTr="008323A3">
        <w:tc>
          <w:tcPr>
            <w:tcW w:w="10456" w:type="dxa"/>
          </w:tcPr>
          <w:p w14:paraId="0B5A17F5" w14:textId="77777777" w:rsidR="00A14295" w:rsidRDefault="00A14295" w:rsidP="008323A3">
            <w:r>
              <w:t>Signed:</w:t>
            </w:r>
          </w:p>
          <w:p w14:paraId="1A55B8E5" w14:textId="77777777" w:rsidR="00A14295" w:rsidRDefault="00A14295" w:rsidP="008323A3"/>
        </w:tc>
      </w:tr>
      <w:tr w:rsidR="00A14295" w14:paraId="3E21AF20" w14:textId="77777777" w:rsidTr="008323A3">
        <w:tc>
          <w:tcPr>
            <w:tcW w:w="10456" w:type="dxa"/>
          </w:tcPr>
          <w:p w14:paraId="3587EBD1" w14:textId="77777777" w:rsidR="00A14295" w:rsidRDefault="00A14295" w:rsidP="008323A3">
            <w:r>
              <w:t>Print name:</w:t>
            </w:r>
          </w:p>
          <w:p w14:paraId="3A6E8CF0" w14:textId="77777777" w:rsidR="00A14295" w:rsidRDefault="00A14295" w:rsidP="008323A3"/>
        </w:tc>
      </w:tr>
      <w:tr w:rsidR="00A14295" w14:paraId="2920DA6B" w14:textId="77777777" w:rsidTr="008323A3">
        <w:tc>
          <w:tcPr>
            <w:tcW w:w="10456" w:type="dxa"/>
          </w:tcPr>
          <w:p w14:paraId="37E1A52F" w14:textId="77777777" w:rsidR="00A358C1" w:rsidRDefault="00A358C1" w:rsidP="00A358C1">
            <w:r>
              <w:t>Relationship:</w:t>
            </w:r>
          </w:p>
          <w:p w14:paraId="45F0274F" w14:textId="77777777" w:rsidR="00A14295" w:rsidRDefault="00A14295" w:rsidP="008323A3"/>
        </w:tc>
      </w:tr>
      <w:tr w:rsidR="00E01A1D" w14:paraId="0A6793FD" w14:textId="77777777" w:rsidTr="008323A3">
        <w:tc>
          <w:tcPr>
            <w:tcW w:w="10456" w:type="dxa"/>
          </w:tcPr>
          <w:p w14:paraId="258BE1AC" w14:textId="77777777" w:rsidR="00A358C1" w:rsidRDefault="00A358C1" w:rsidP="00A358C1">
            <w:r>
              <w:t>Date:</w:t>
            </w:r>
          </w:p>
          <w:p w14:paraId="145E8D83" w14:textId="11C09E76" w:rsidR="00A358C1" w:rsidRDefault="00A358C1" w:rsidP="00A358C1"/>
        </w:tc>
      </w:tr>
    </w:tbl>
    <w:p w14:paraId="7A72D2FA" w14:textId="77777777" w:rsidR="00A14295" w:rsidRDefault="00A14295" w:rsidP="00A11837"/>
    <w:p w14:paraId="0F15EDC3" w14:textId="77777777" w:rsidR="00A14295" w:rsidRDefault="00A14295" w:rsidP="00A11837"/>
    <w:p w14:paraId="0C5DF3AE" w14:textId="77777777" w:rsidR="00A14295" w:rsidRDefault="00A14295" w:rsidP="00A11837"/>
    <w:p w14:paraId="35FCFFB8" w14:textId="574EFD72" w:rsidR="00B90C44" w:rsidRDefault="00053417" w:rsidP="00A11837">
      <w:r>
        <w:t xml:space="preserve">If you require further information about any of our programmes please </w:t>
      </w:r>
      <w:r w:rsidR="00251608">
        <w:t xml:space="preserve">go to our website (ymcabellshill.org) or get in touch. </w:t>
      </w:r>
    </w:p>
    <w:p w14:paraId="30C3AC14" w14:textId="77777777" w:rsidR="00251608" w:rsidRDefault="00251608" w:rsidP="00A11837"/>
    <w:p w14:paraId="65D6BD78" w14:textId="0143A294" w:rsidR="00B90C44" w:rsidRDefault="00B90C44" w:rsidP="00A11837"/>
    <w:sectPr w:rsidR="00B90C44" w:rsidSect="00A11837">
      <w:headerReference w:type="default" r:id="rId16"/>
      <w:footerReference w:type="default" r:id="rId17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478F" w14:textId="77777777" w:rsidR="0068187B" w:rsidRDefault="0068187B" w:rsidP="00A11837">
      <w:pPr>
        <w:spacing w:after="0" w:line="240" w:lineRule="auto"/>
      </w:pPr>
      <w:r>
        <w:separator/>
      </w:r>
    </w:p>
  </w:endnote>
  <w:endnote w:type="continuationSeparator" w:id="0">
    <w:p w14:paraId="0E0D5886" w14:textId="77777777" w:rsidR="0068187B" w:rsidRDefault="0068187B" w:rsidP="00A1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468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5168D" w14:textId="712498C5" w:rsidR="00A11837" w:rsidRDefault="00A11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5A168" w14:textId="77777777" w:rsidR="00A11837" w:rsidRDefault="00A1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5E69" w14:textId="77777777" w:rsidR="0068187B" w:rsidRDefault="0068187B" w:rsidP="00A11837">
      <w:pPr>
        <w:spacing w:after="0" w:line="240" w:lineRule="auto"/>
      </w:pPr>
      <w:r>
        <w:separator/>
      </w:r>
    </w:p>
  </w:footnote>
  <w:footnote w:type="continuationSeparator" w:id="0">
    <w:p w14:paraId="5ABFAFC9" w14:textId="77777777" w:rsidR="0068187B" w:rsidRDefault="0068187B" w:rsidP="00A1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E3F" w14:textId="4BFB28D8" w:rsidR="00A11837" w:rsidRDefault="19DAEDE4" w:rsidP="19DAEDE4">
    <w:pPr>
      <w:pStyle w:val="Header"/>
      <w:spacing w:after="100" w:afterAutospacing="1"/>
      <w:jc w:val="right"/>
    </w:pPr>
    <w:r>
      <w:t>YMCA Bellshill &amp; Mossend: Consent Form</w:t>
    </w:r>
    <w:r w:rsidR="000E5157">
      <w:ptab w:relativeTo="margin" w:alignment="center" w:leader="none"/>
    </w:r>
    <w:r w:rsidR="000E5157">
      <w:ptab w:relativeTo="margin" w:alignment="right" w:leader="none"/>
    </w:r>
    <w:r w:rsidR="000E5157">
      <w:rPr>
        <w:noProof/>
      </w:rPr>
      <w:drawing>
        <wp:inline distT="0" distB="0" distL="0" distR="0" wp14:anchorId="21B9C9D9" wp14:editId="577A5C9C">
          <wp:extent cx="1267460" cy="430883"/>
          <wp:effectExtent l="0" t="0" r="0" b="762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271" cy="43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5DA"/>
    <w:multiLevelType w:val="hybridMultilevel"/>
    <w:tmpl w:val="5A8AF536"/>
    <w:lvl w:ilvl="0" w:tplc="48401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37"/>
    <w:rsid w:val="000273F5"/>
    <w:rsid w:val="00053417"/>
    <w:rsid w:val="00081A91"/>
    <w:rsid w:val="00091830"/>
    <w:rsid w:val="000A1B6B"/>
    <w:rsid w:val="000E5157"/>
    <w:rsid w:val="000E5BE7"/>
    <w:rsid w:val="000E65FD"/>
    <w:rsid w:val="00132E8E"/>
    <w:rsid w:val="001A2C10"/>
    <w:rsid w:val="001E18EE"/>
    <w:rsid w:val="0021035B"/>
    <w:rsid w:val="00231A25"/>
    <w:rsid w:val="002355EC"/>
    <w:rsid w:val="00251608"/>
    <w:rsid w:val="00256200"/>
    <w:rsid w:val="00272462"/>
    <w:rsid w:val="00275985"/>
    <w:rsid w:val="002776A3"/>
    <w:rsid w:val="00280744"/>
    <w:rsid w:val="002A5C01"/>
    <w:rsid w:val="002B5ECF"/>
    <w:rsid w:val="002C3263"/>
    <w:rsid w:val="0030466E"/>
    <w:rsid w:val="00322460"/>
    <w:rsid w:val="00436AC7"/>
    <w:rsid w:val="004C3D42"/>
    <w:rsid w:val="004D59CE"/>
    <w:rsid w:val="0057504F"/>
    <w:rsid w:val="00587A5A"/>
    <w:rsid w:val="00587DD9"/>
    <w:rsid w:val="005B1080"/>
    <w:rsid w:val="00604D77"/>
    <w:rsid w:val="0068187B"/>
    <w:rsid w:val="00702DDA"/>
    <w:rsid w:val="0074016F"/>
    <w:rsid w:val="00752981"/>
    <w:rsid w:val="007E0375"/>
    <w:rsid w:val="00863041"/>
    <w:rsid w:val="008802F8"/>
    <w:rsid w:val="008924FE"/>
    <w:rsid w:val="008C06D1"/>
    <w:rsid w:val="008D7413"/>
    <w:rsid w:val="00A11837"/>
    <w:rsid w:val="00A14295"/>
    <w:rsid w:val="00A358C1"/>
    <w:rsid w:val="00A40979"/>
    <w:rsid w:val="00A73472"/>
    <w:rsid w:val="00AB1BEC"/>
    <w:rsid w:val="00B07844"/>
    <w:rsid w:val="00B46AB3"/>
    <w:rsid w:val="00B83EDB"/>
    <w:rsid w:val="00B90C44"/>
    <w:rsid w:val="00B96DDF"/>
    <w:rsid w:val="00BA1FAA"/>
    <w:rsid w:val="00C24CD2"/>
    <w:rsid w:val="00C31249"/>
    <w:rsid w:val="00C85BF3"/>
    <w:rsid w:val="00CA0328"/>
    <w:rsid w:val="00CA4484"/>
    <w:rsid w:val="00CC11DA"/>
    <w:rsid w:val="00CC606B"/>
    <w:rsid w:val="00CD38A0"/>
    <w:rsid w:val="00CF7C70"/>
    <w:rsid w:val="00D21276"/>
    <w:rsid w:val="00D22680"/>
    <w:rsid w:val="00D826F4"/>
    <w:rsid w:val="00E01A1D"/>
    <w:rsid w:val="00E455A6"/>
    <w:rsid w:val="00E60EAA"/>
    <w:rsid w:val="00EC32CD"/>
    <w:rsid w:val="00F1415A"/>
    <w:rsid w:val="00F224D6"/>
    <w:rsid w:val="00F30019"/>
    <w:rsid w:val="00F616DD"/>
    <w:rsid w:val="00F70359"/>
    <w:rsid w:val="00F801B1"/>
    <w:rsid w:val="00F92827"/>
    <w:rsid w:val="00FA3DF2"/>
    <w:rsid w:val="00FC420F"/>
    <w:rsid w:val="00FE44C0"/>
    <w:rsid w:val="19DAE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F75AB"/>
  <w15:chartTrackingRefBased/>
  <w15:docId w15:val="{24E71AC5-1986-4B57-9539-D868C13F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7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115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7"/>
  </w:style>
  <w:style w:type="paragraph" w:styleId="Footer">
    <w:name w:val="footer"/>
    <w:basedOn w:val="Normal"/>
    <w:link w:val="FooterChar"/>
    <w:uiPriority w:val="99"/>
    <w:unhideWhenUsed/>
    <w:rsid w:val="00A1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7"/>
  </w:style>
  <w:style w:type="character" w:customStyle="1" w:styleId="Heading1Char">
    <w:name w:val="Heading 1 Char"/>
    <w:basedOn w:val="DefaultParagraphFont"/>
    <w:link w:val="Heading1"/>
    <w:uiPriority w:val="9"/>
    <w:rsid w:val="00A11837"/>
    <w:rPr>
      <w:rFonts w:asciiTheme="majorHAnsi" w:eastAsiaTheme="majorEastAsia" w:hAnsiTheme="majorHAnsi" w:cstheme="majorBidi"/>
      <w:color w:val="FF115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837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A1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F558491DB7D4EA4E3FCECB32D2203" ma:contentTypeVersion="9" ma:contentTypeDescription="Create a new document." ma:contentTypeScope="" ma:versionID="cb0b58d8cf15028b562a424890ac0574">
  <xsd:schema xmlns:xsd="http://www.w3.org/2001/XMLSchema" xmlns:xs="http://www.w3.org/2001/XMLSchema" xmlns:p="http://schemas.microsoft.com/office/2006/metadata/properties" xmlns:ns2="1871324e-1e9b-4186-96bd-5a8451d8ce67" targetNamespace="http://schemas.microsoft.com/office/2006/metadata/properties" ma:root="true" ma:fieldsID="85c0386aa401586c087b3cd39db7a24a" ns2:_="">
    <xsd:import namespace="1871324e-1e9b-4186-96bd-5a8451d8c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324e-1e9b-4186-96bd-5a8451d8c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FB798-A829-410D-9D96-4921CFEE39E7}"/>
</file>

<file path=customXml/itemProps2.xml><?xml version="1.0" encoding="utf-8"?>
<ds:datastoreItem xmlns:ds="http://schemas.openxmlformats.org/officeDocument/2006/customXml" ds:itemID="{AB2F8C80-6FE7-4A10-B8AC-1DD4AC899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3A5C-3045-47D2-8B59-33529497A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Nixseaman</dc:creator>
  <cp:keywords/>
  <dc:description/>
  <cp:lastModifiedBy>Rachel Nixseaman</cp:lastModifiedBy>
  <cp:revision>3</cp:revision>
  <dcterms:created xsi:type="dcterms:W3CDTF">2021-04-19T14:48:00Z</dcterms:created>
  <dcterms:modified xsi:type="dcterms:W3CDTF">2021-06-01T08:50:00Z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0x010100520F558491DB7D4EA4E3FCECB32D2203</vt:lpwstr>
  </property>
</Properties>
</file>